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5B" w:rsidRPr="00161298" w:rsidRDefault="0029035B" w:rsidP="0029035B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附件2：</w:t>
      </w:r>
      <w:r w:rsidRPr="00161298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答辩审核时须携带的材料</w:t>
      </w:r>
    </w:p>
    <w:p w:rsidR="0029035B" w:rsidRPr="00161298" w:rsidRDefault="0029035B" w:rsidP="0029035B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1、开题报告（须有开题委员签字）</w:t>
      </w:r>
    </w:p>
    <w:p w:rsidR="0029035B" w:rsidRPr="00161298" w:rsidRDefault="0029035B" w:rsidP="0029035B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、发表学术论文原件及复印件或录用通知原件</w:t>
      </w:r>
    </w:p>
    <w:p w:rsidR="0029035B" w:rsidRPr="00161298" w:rsidRDefault="0029035B" w:rsidP="0029035B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Style w:val="normaltextrun"/>
          <w:rFonts w:hint="eastAsia"/>
          <w:color w:val="000000"/>
          <w:sz w:val="28"/>
          <w:szCs w:val="28"/>
          <w:shd w:val="clear" w:color="auto" w:fill="FFFFFF"/>
        </w:rPr>
        <w:t>3.</w:t>
      </w:r>
      <w:r>
        <w:rPr>
          <w:rStyle w:val="normaltextrun"/>
          <w:rFonts w:hint="eastAsia"/>
          <w:color w:val="000000"/>
          <w:sz w:val="28"/>
          <w:szCs w:val="28"/>
          <w:shd w:val="clear" w:color="auto" w:fill="FFFFFF"/>
        </w:rPr>
        <w:t>科研成果登记表</w:t>
      </w:r>
      <w:r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>(2)(</w:t>
      </w:r>
      <w:r>
        <w:rPr>
          <w:rStyle w:val="normaltextrun"/>
          <w:rFonts w:hint="eastAsia"/>
          <w:color w:val="000000"/>
          <w:sz w:val="28"/>
          <w:szCs w:val="28"/>
          <w:shd w:val="clear" w:color="auto" w:fill="FFFFFF"/>
        </w:rPr>
        <w:t>系统里必须填好</w:t>
      </w:r>
      <w:r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>)</w:t>
      </w:r>
      <w: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>
        <w:rPr>
          <w:rStyle w:val="eop"/>
          <w:rFonts w:ascii="Calibri" w:hAnsi="Calibri" w:cs="Calibri" w:hint="eastAsia"/>
          <w:color w:val="000000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:rsidR="0029035B" w:rsidRPr="00161298" w:rsidRDefault="0029035B" w:rsidP="0029035B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4</w:t>
      </w: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、2份学位论文评阅意见书（至少有一位是本一级学科外的硕导）（</w:t>
      </w:r>
      <w:proofErr w:type="gramStart"/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盲审须</w:t>
      </w:r>
      <w:proofErr w:type="gramEnd"/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提供有导师签字的“对盲审意见的修改结果或说明”）</w:t>
      </w:r>
    </w:p>
    <w:p w:rsidR="0029035B" w:rsidRPr="00161298" w:rsidRDefault="0029035B" w:rsidP="0029035B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</w:t>
      </w: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、论文检测报告及对检测结果的说明和承诺</w:t>
      </w:r>
    </w:p>
    <w:p w:rsidR="0029035B" w:rsidRDefault="0029035B" w:rsidP="0029035B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6</w:t>
      </w:r>
      <w:r w:rsidRPr="00161298">
        <w:rPr>
          <w:rFonts w:ascii="宋体" w:eastAsia="宋体" w:hAnsi="宋体" w:cs="宋体"/>
          <w:color w:val="333333"/>
          <w:kern w:val="0"/>
          <w:sz w:val="28"/>
          <w:szCs w:val="28"/>
        </w:rPr>
        <w:t>、研究生对论文的自我评价</w:t>
      </w:r>
    </w:p>
    <w:p w:rsidR="0029035B" w:rsidRPr="00161298" w:rsidRDefault="0029035B" w:rsidP="0029035B">
      <w:pPr>
        <w:widowControl/>
        <w:shd w:val="clear" w:color="auto" w:fill="FFFFFF"/>
        <w:spacing w:line="432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7、</w:t>
      </w:r>
      <w:r>
        <w:rPr>
          <w:rFonts w:hint="eastAsia"/>
          <w:color w:val="000000"/>
          <w:sz w:val="28"/>
          <w:szCs w:val="28"/>
          <w:shd w:val="clear" w:color="auto" w:fill="FFFFFF"/>
        </w:rPr>
        <w:t>导师评阅意见书</w:t>
      </w:r>
    </w:p>
    <w:p w:rsidR="00DE24E6" w:rsidRPr="0029035B" w:rsidRDefault="00DE24E6"/>
    <w:sectPr w:rsidR="00DE24E6" w:rsidRPr="00290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91" w:rsidRDefault="00A56491" w:rsidP="0029035B">
      <w:r>
        <w:separator/>
      </w:r>
    </w:p>
  </w:endnote>
  <w:endnote w:type="continuationSeparator" w:id="0">
    <w:p w:rsidR="00A56491" w:rsidRDefault="00A56491" w:rsidP="0029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91" w:rsidRDefault="00A56491" w:rsidP="0029035B">
      <w:r>
        <w:separator/>
      </w:r>
    </w:p>
  </w:footnote>
  <w:footnote w:type="continuationSeparator" w:id="0">
    <w:p w:rsidR="00A56491" w:rsidRDefault="00A56491" w:rsidP="0029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47"/>
    <w:rsid w:val="0020738A"/>
    <w:rsid w:val="002211B9"/>
    <w:rsid w:val="002256B6"/>
    <w:rsid w:val="00227412"/>
    <w:rsid w:val="0029035B"/>
    <w:rsid w:val="0044015D"/>
    <w:rsid w:val="00452EB8"/>
    <w:rsid w:val="004D6EE7"/>
    <w:rsid w:val="009A0236"/>
    <w:rsid w:val="009B2A47"/>
    <w:rsid w:val="00A56491"/>
    <w:rsid w:val="00A706AA"/>
    <w:rsid w:val="00B73DE7"/>
    <w:rsid w:val="00C30B6C"/>
    <w:rsid w:val="00D439C2"/>
    <w:rsid w:val="00DC7094"/>
    <w:rsid w:val="00DE24E6"/>
    <w:rsid w:val="00DE5C21"/>
    <w:rsid w:val="00E3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35B"/>
    <w:rPr>
      <w:sz w:val="18"/>
      <w:szCs w:val="18"/>
    </w:rPr>
  </w:style>
  <w:style w:type="character" w:customStyle="1" w:styleId="normaltextrun">
    <w:name w:val="normaltextrun"/>
    <w:basedOn w:val="a0"/>
    <w:rsid w:val="0029035B"/>
  </w:style>
  <w:style w:type="character" w:customStyle="1" w:styleId="eop">
    <w:name w:val="eop"/>
    <w:basedOn w:val="a0"/>
    <w:rsid w:val="00290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35B"/>
    <w:rPr>
      <w:sz w:val="18"/>
      <w:szCs w:val="18"/>
    </w:rPr>
  </w:style>
  <w:style w:type="character" w:customStyle="1" w:styleId="normaltextrun">
    <w:name w:val="normaltextrun"/>
    <w:basedOn w:val="a0"/>
    <w:rsid w:val="0029035B"/>
  </w:style>
  <w:style w:type="character" w:customStyle="1" w:styleId="eop">
    <w:name w:val="eop"/>
    <w:basedOn w:val="a0"/>
    <w:rsid w:val="0029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P R C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2020-03-02T10:35:00Z</dcterms:created>
  <dcterms:modified xsi:type="dcterms:W3CDTF">2020-03-03T09:02:00Z</dcterms:modified>
</cp:coreProperties>
</file>