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39"/>
        <w:gridCol w:w="1899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517" w:type="dxa"/>
            <w:gridSpan w:val="4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美丽乡村大学生设计大赛参赛报名表回执表  （院校团队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主要创作者</w:t>
            </w:r>
          </w:p>
        </w:tc>
        <w:tc>
          <w:tcPr>
            <w:tcW w:w="20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9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7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3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参加成员</w:t>
            </w:r>
          </w:p>
        </w:tc>
        <w:tc>
          <w:tcPr>
            <w:tcW w:w="20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7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3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7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所在院校</w:t>
            </w:r>
          </w:p>
        </w:tc>
        <w:tc>
          <w:tcPr>
            <w:tcW w:w="6814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6814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0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2876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C120B"/>
    <w:rsid w:val="02AC3F97"/>
    <w:rsid w:val="22EC120B"/>
    <w:rsid w:val="2D4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2020-07-24T03:33:00Z</dcterms:created>
  <dc:creator>人直</dc:creator>
  <cp:lastModifiedBy>人直</cp:lastModifiedBy>
  <dcterms:modified xsi:type="dcterms:W3CDTF">2020-07-24T04:03:48Z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