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80"/>
        </w:tabs>
        <w:spacing w:line="480" w:lineRule="exact"/>
        <w:jc w:val="left"/>
        <w:rPr>
          <w:rFonts w:asciiTheme="majorEastAsia" w:hAnsiTheme="majorEastAsia" w:eastAsiaTheme="majorEastAsia"/>
          <w:b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</w:rPr>
        <w:t>附件2</w:t>
      </w: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</w:rPr>
        <w:t>西北农林科技大学研究生学位论文开题论证记录表</w:t>
      </w:r>
    </w:p>
    <w:p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966"/>
        <w:gridCol w:w="2419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65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学 院（系、所）</w:t>
            </w:r>
          </w:p>
        </w:tc>
        <w:tc>
          <w:tcPr>
            <w:tcW w:w="1516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65" w:type="pc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研究生类型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（学术型 /应用型）</w:t>
            </w:r>
          </w:p>
        </w:tc>
        <w:tc>
          <w:tcPr>
            <w:tcW w:w="1516" w:type="pc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pc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培养层次（博士/硕士）</w:t>
            </w:r>
          </w:p>
        </w:tc>
        <w:tc>
          <w:tcPr>
            <w:tcW w:w="1516" w:type="pct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9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 / 专业领域名称</w:t>
            </w:r>
          </w:p>
        </w:tc>
        <w:tc>
          <w:tcPr>
            <w:tcW w:w="2851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3" w:hRule="atLeast"/>
        </w:trPr>
        <w:tc>
          <w:tcPr>
            <w:tcW w:w="5000" w:type="pct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>
            <w:pPr>
              <w:spacing w:line="280" w:lineRule="exact"/>
              <w:rPr>
                <w:color w:val="000000" w:themeColor="text1"/>
              </w:rPr>
            </w:pPr>
            <w:bookmarkStart w:id="0" w:name="_GoBack"/>
            <w:bookmarkEnd w:id="0"/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</w:tc>
      </w:tr>
    </w:tbl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1" w:hRule="atLeast"/>
        </w:trPr>
        <w:tc>
          <w:tcPr>
            <w:tcW w:w="5000" w:type="pct"/>
          </w:tcPr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spacing w:line="380" w:lineRule="exact"/>
              <w:ind w:firstLine="4410" w:firstLineChars="2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>
            <w:pPr>
              <w:ind w:firstLine="4930" w:firstLineChars="234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5000" w:type="pct"/>
          </w:tcPr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ind w:firstLine="4391" w:firstLineChars="20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>
            <w:pPr>
              <w:ind w:firstLine="4391" w:firstLineChars="2091"/>
              <w:rPr>
                <w:color w:val="000000" w:themeColor="text1"/>
              </w:rPr>
            </w:pPr>
          </w:p>
          <w:p>
            <w:pPr>
              <w:ind w:firstLine="5019" w:firstLineChars="239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    月    日</w:t>
            </w:r>
          </w:p>
        </w:tc>
      </w:tr>
    </w:tbl>
    <w:p/>
    <w:p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CE3"/>
    <w:rsid w:val="0069082E"/>
    <w:rsid w:val="00AC3CE3"/>
    <w:rsid w:val="00BB5393"/>
    <w:rsid w:val="00F53E6E"/>
    <w:rsid w:val="240C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spacing w:line="500" w:lineRule="exact"/>
      <w:ind w:firstLine="560" w:firstLineChars="200"/>
    </w:pPr>
    <w:rPr>
      <w:sz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323</Characters>
  <Lines>2</Lines>
  <Paragraphs>1</Paragraphs>
  <TotalTime>1</TotalTime>
  <ScaleCrop>false</ScaleCrop>
  <LinksUpToDate>false</LinksUpToDate>
  <CharactersWithSpaces>378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2018-03-07T08:43:00Z</dcterms:created>
  <dc:creator>xbnl</dc:creator>
  <cp:lastModifiedBy>张娟娟</cp:lastModifiedBy>
  <dcterms:modified xsi:type="dcterms:W3CDTF">2021-10-14T07:19:44Z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C33BDE18829A445790E389229A2262DA</vt:lpwstr>
  </property>
</Properties>
</file>