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</w:rPr>
        <w:t>西北农林科技大学研究生学位论文开题论证记录表</w:t>
      </w:r>
    </w:p>
    <w:p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966"/>
        <w:gridCol w:w="241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风景园林艺术学院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研究生类型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3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  <w:p>
            <w:pPr>
              <w:spacing w:line="280" w:lineRule="exact"/>
              <w:rPr>
                <w:color w:val="000000" w:themeColor="text1"/>
              </w:rPr>
            </w:pPr>
          </w:p>
        </w:tc>
      </w:tr>
    </w:tbl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spacing w:line="380" w:lineRule="exact"/>
              <w:ind w:firstLine="4410" w:firstLineChars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>
            <w:pPr>
              <w:ind w:firstLine="4930" w:firstLineChars="234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ind w:firstLine="4391" w:firstLineChars="20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>
            <w:pPr>
              <w:ind w:firstLine="4391" w:firstLineChars="2091"/>
              <w:rPr>
                <w:color w:val="000000" w:themeColor="text1"/>
              </w:rPr>
            </w:pPr>
          </w:p>
          <w:p>
            <w:pPr>
              <w:ind w:firstLine="5019" w:firstLineChars="239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    月    日</w:t>
            </w:r>
          </w:p>
        </w:tc>
      </w:tr>
    </w:tbl>
    <w:p/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lNjQ3NjgxZDRlZTk3N2RmZTUxZmY2ZGRlZDU1MmIifQ=="/>
  </w:docVars>
  <w:rsids>
    <w:rsidRoot w:val="00AC3CE3"/>
    <w:rsid w:val="0069082E"/>
    <w:rsid w:val="00AC3CE3"/>
    <w:rsid w:val="00BB5393"/>
    <w:rsid w:val="00F53E6E"/>
    <w:rsid w:val="240C5ECF"/>
    <w:rsid w:val="45D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323</Characters>
  <Lines>2</Lines>
  <Paragraphs>1</Paragraphs>
  <TotalTime>3</TotalTime>
  <ScaleCrop>false</ScaleCrop>
  <LinksUpToDate>false</LinksUpToDate>
  <CharactersWithSpaces>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2018-03-07T08:43:00Z</dcterms:created>
  <dc:creator>xbnl</dc:creator>
  <cp:lastModifiedBy>张娟娟</cp:lastModifiedBy>
  <dcterms:modified xsi:type="dcterms:W3CDTF">2023-11-06T09:06:55Z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C33BDE18829A445790E389229A2262DA</vt:lpwstr>
  </property>
</Properties>
</file>