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0" w:hanging="2209" w:hangingChars="50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农特产品包装种类5大类</w:t>
      </w:r>
      <w:r>
        <w:rPr>
          <w:rFonts w:hint="eastAsia"/>
          <w:sz w:val="44"/>
          <w:szCs w:val="44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200" w:hanging="2200" w:hangingChars="50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200" w:hanging="1606" w:hangingChars="50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（注册商标：莘味轩）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200" w:hanging="1606" w:hangingChars="50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7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农产品</w:t>
            </w:r>
          </w:p>
        </w:tc>
        <w:tc>
          <w:tcPr>
            <w:tcW w:w="71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包装要求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花椒</w:t>
            </w:r>
          </w:p>
        </w:tc>
        <w:tc>
          <w:tcPr>
            <w:tcW w:w="719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礼盒包装（总重250克，分5小罐装每罐 50克，罐的高12cm ,直径7.5cm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9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通路包装（1斤的桶装）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黄花菜</w:t>
            </w:r>
          </w:p>
        </w:tc>
        <w:tc>
          <w:tcPr>
            <w:tcW w:w="719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礼盒包装（2斤-3斤，全部为250克小袋）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通路包装(250克，500克包装袋)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红提葡萄</w:t>
            </w:r>
          </w:p>
        </w:tc>
        <w:tc>
          <w:tcPr>
            <w:tcW w:w="7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礼盒包装 ；（2-4斤）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阳光玫瑰</w:t>
            </w:r>
          </w:p>
        </w:tc>
        <w:tc>
          <w:tcPr>
            <w:tcW w:w="7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礼盒包装 ；（2-4斤）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7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礼盒包装 ；（12-16-20个）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9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通路箱子装12-15斤（箱子内分两层装）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小米包装</w:t>
            </w:r>
          </w:p>
        </w:tc>
        <w:tc>
          <w:tcPr>
            <w:tcW w:w="7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1斤米砖包装，2斤米砖包装，5斤米包装袋。礼盒装4斤礼盒装(内装4小罐，每小罐1斤，罐高12cm，直径8.5cm)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红薯粉条</w:t>
            </w:r>
          </w:p>
        </w:tc>
        <w:tc>
          <w:tcPr>
            <w:tcW w:w="719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礼盒包装（3-5斤，礼盒内为小袋包装，每小袋100克）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红薯</w:t>
            </w:r>
          </w:p>
        </w:tc>
        <w:tc>
          <w:tcPr>
            <w:tcW w:w="7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礼盒包装，每盒5斤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5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center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基本信息：（合阳县莘味轩农业联合社，合阳县盛方实业有限公司，联系电话：18891888444 地址：商南路二小西侧斜对面）</w:t>
      </w:r>
    </w:p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F6F26"/>
    <w:rsid w:val="013F6F26"/>
    <w:rsid w:val="2E2B0C32"/>
    <w:rsid w:val="2EC535BC"/>
    <w:rsid w:val="380A3CFB"/>
    <w:rsid w:val="3C69384D"/>
    <w:rsid w:val="4F8630F6"/>
    <w:rsid w:val="588A6B87"/>
    <w:rsid w:val="759177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2020-09-14T02:18:00Z</dcterms:created>
  <dc:creator>福星13488422729</dc:creator>
  <cp:lastModifiedBy>李志国</cp:lastModifiedBy>
  <dcterms:modified xsi:type="dcterms:W3CDTF">2020-10-07T09:53:32Z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